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BBF1" w14:textId="77777777" w:rsidR="00C04B2F" w:rsidRDefault="00000000">
      <w:pPr>
        <w:pStyle w:val="Corps"/>
      </w:pPr>
      <w:r>
        <w:t>Questionnaire réponse pour la réunion délégués citoyens du 21 mars 3023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A82CB0D" wp14:editId="56B47468">
                <wp:simplePos x="0" y="0"/>
                <wp:positionH relativeFrom="margin">
                  <wp:posOffset>7447369</wp:posOffset>
                </wp:positionH>
                <wp:positionV relativeFrom="page">
                  <wp:posOffset>88200</wp:posOffset>
                </wp:positionV>
                <wp:extent cx="1328626" cy="1263599"/>
                <wp:effectExtent l="0" t="0" r="0" b="0"/>
                <wp:wrapThrough wrapText="bothSides" distL="152400" distR="152400">
                  <wp:wrapPolygon edited="1">
                    <wp:start x="10800" y="0"/>
                    <wp:lineTo x="13350" y="8250"/>
                    <wp:lineTo x="21600" y="8250"/>
                    <wp:lineTo x="14926" y="13350"/>
                    <wp:lineTo x="17475" y="21600"/>
                    <wp:lineTo x="10800" y="16501"/>
                    <wp:lineTo x="4125" y="21600"/>
                    <wp:lineTo x="6674" y="13350"/>
                    <wp:lineTo x="0" y="8250"/>
                    <wp:lineTo x="8250" y="8250"/>
                    <wp:lineTo x="10800" y="0"/>
                  </wp:wrapPolygon>
                </wp:wrapThrough>
                <wp:docPr id="1073741825" name="officeArt object" descr="Étoi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626" cy="1263599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BDBD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2" style="visibility:visible;position:absolute;margin-left:0.0pt;margin-top:0.0pt;width:104.6pt;height:99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DBDBD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  <w:r>
        <w:t xml:space="preserve">                                                         COMPTE-RENDU   </w:t>
      </w:r>
    </w:p>
    <w:p w14:paraId="24D2CDD1" w14:textId="77777777" w:rsidR="00C04B2F" w:rsidRDefault="00C04B2F">
      <w:pPr>
        <w:pStyle w:val="Corps"/>
      </w:pPr>
    </w:p>
    <w:tbl>
      <w:tblPr>
        <w:tblStyle w:val="TableNormal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82"/>
        <w:gridCol w:w="7283"/>
      </w:tblGrid>
      <w:tr w:rsidR="00C04B2F" w14:paraId="6BA0B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866B" w14:textId="77777777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 xml:space="preserve">Boîte harcèlement </w:t>
            </w:r>
          </w:p>
        </w:tc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9942" w14:textId="77777777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 xml:space="preserve">Proposition (s) de restitution des ateliers CPS du lundi </w:t>
            </w:r>
          </w:p>
          <w:p w14:paraId="2CEF190C" w14:textId="77777777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 xml:space="preserve">Affichage, </w:t>
            </w:r>
          </w:p>
        </w:tc>
      </w:tr>
      <w:tr w:rsidR="00C04B2F" w14:paraId="6B17F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/>
        </w:trPr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0D47" w14:textId="77777777" w:rsidR="00C04B2F" w:rsidRDefault="00000000">
            <w:pPr>
              <w:pStyle w:val="Styledetableau2"/>
            </w:pPr>
            <w:proofErr w:type="gramStart"/>
            <w:r>
              <w:rPr>
                <w:rFonts w:eastAsia="Arial Unicode MS" w:cs="Arial Unicode MS"/>
              </w:rPr>
              <w:t>La majeur partie</w:t>
            </w:r>
            <w:proofErr w:type="gramEnd"/>
            <w:r>
              <w:rPr>
                <w:rFonts w:eastAsia="Arial Unicode MS" w:cs="Arial Unicode MS"/>
              </w:rPr>
              <w:t xml:space="preserve"> des classes souhaitent deux boites dans le couloir de chaque étage et une boite dans la cour. </w:t>
            </w:r>
          </w:p>
          <w:p w14:paraId="526D0DB8" w14:textId="77777777" w:rsidR="00C04B2F" w:rsidRDefault="00C04B2F">
            <w:pPr>
              <w:pStyle w:val="Styledetableau2"/>
            </w:pPr>
          </w:p>
          <w:p w14:paraId="3CB43D23" w14:textId="5B3455C5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 xml:space="preserve">Pour </w:t>
            </w:r>
            <w:proofErr w:type="gramStart"/>
            <w:r>
              <w:rPr>
                <w:rFonts w:eastAsia="Arial Unicode MS" w:cs="Arial Unicode MS"/>
              </w:rPr>
              <w:t>le boite</w:t>
            </w:r>
            <w:proofErr w:type="gramEnd"/>
            <w:r>
              <w:rPr>
                <w:rFonts w:eastAsia="Arial Unicode MS" w:cs="Arial Unicode MS"/>
              </w:rPr>
              <w:t xml:space="preserve"> « cour », les délégués proposent sur le mur entre les </w:t>
            </w:r>
            <w:r w:rsidR="00FA02C3">
              <w:rPr>
                <w:rFonts w:eastAsia="Arial Unicode MS" w:cs="Arial Unicode MS"/>
              </w:rPr>
              <w:t>deux classes</w:t>
            </w:r>
            <w:r>
              <w:rPr>
                <w:rFonts w:eastAsia="Arial Unicode MS" w:cs="Arial Unicode MS"/>
              </w:rPr>
              <w:t xml:space="preserve"> de </w:t>
            </w:r>
            <w:r w:rsidR="00FA02C3">
              <w:rPr>
                <w:rFonts w:eastAsia="Arial Unicode MS" w:cs="Arial Unicode MS"/>
              </w:rPr>
              <w:t>maternelles (</w:t>
            </w:r>
            <w:r>
              <w:rPr>
                <w:rFonts w:eastAsia="Arial Unicode MS" w:cs="Arial Unicode MS"/>
              </w:rPr>
              <w:t xml:space="preserve">sous les bulles) dans l’alignement des 2 tilleuls plantés l’année dernière. </w:t>
            </w:r>
          </w:p>
          <w:p w14:paraId="699A33C4" w14:textId="77777777" w:rsidR="00C04B2F" w:rsidRDefault="00C04B2F">
            <w:pPr>
              <w:pStyle w:val="Styledetableau2"/>
            </w:pPr>
          </w:p>
          <w:p w14:paraId="5BC0CE0D" w14:textId="77777777" w:rsidR="00C04B2F" w:rsidRDefault="00C04B2F">
            <w:pPr>
              <w:pStyle w:val="Styledetableau2"/>
            </w:pPr>
          </w:p>
          <w:p w14:paraId="0EADBF7D" w14:textId="77777777" w:rsidR="00C04B2F" w:rsidRDefault="00C04B2F">
            <w:pPr>
              <w:pStyle w:val="Styledetableau2"/>
            </w:pPr>
          </w:p>
          <w:p w14:paraId="3A97CE11" w14:textId="77777777" w:rsidR="00C04B2F" w:rsidRDefault="00C04B2F">
            <w:pPr>
              <w:pStyle w:val="Styledetableau2"/>
            </w:pPr>
          </w:p>
        </w:tc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29BB" w14:textId="77777777" w:rsidR="00C04B2F" w:rsidRDefault="00000000">
            <w:pPr>
              <w:pStyle w:val="Styledetableau2"/>
            </w:pPr>
            <w:proofErr w:type="gramStart"/>
            <w:r>
              <w:rPr>
                <w:rFonts w:eastAsia="Arial Unicode MS" w:cs="Arial Unicode MS"/>
              </w:rPr>
              <w:t>cycle</w:t>
            </w:r>
            <w:proofErr w:type="gramEnd"/>
            <w:r>
              <w:rPr>
                <w:rFonts w:eastAsia="Arial Unicode MS" w:cs="Arial Unicode MS"/>
              </w:rPr>
              <w:t xml:space="preserve"> 2 : affichage des portraits «  je suis beau/belle » </w:t>
            </w:r>
          </w:p>
          <w:p w14:paraId="7C52D6AD" w14:textId="4A09019F" w:rsidR="00C04B2F" w:rsidRDefault="00FA02C3">
            <w:pPr>
              <w:pStyle w:val="Styledetableau2"/>
            </w:pPr>
            <w:r>
              <w:rPr>
                <w:rFonts w:eastAsia="Arial Unicode MS" w:cs="Arial Unicode MS"/>
              </w:rPr>
              <w:t>Difficulté</w:t>
            </w:r>
            <w:r w:rsidR="00000000">
              <w:rPr>
                <w:rFonts w:eastAsia="Arial Unicode MS" w:cs="Arial Unicode MS"/>
              </w:rPr>
              <w:t xml:space="preserve"> car il y en a environ 80 de format A4 </w:t>
            </w:r>
          </w:p>
          <w:p w14:paraId="1102B2D8" w14:textId="77777777" w:rsidR="00C04B2F" w:rsidRDefault="00C04B2F">
            <w:pPr>
              <w:pStyle w:val="Styledetableau2"/>
            </w:pPr>
          </w:p>
          <w:p w14:paraId="2F93D605" w14:textId="77777777" w:rsidR="00C04B2F" w:rsidRDefault="00C04B2F">
            <w:pPr>
              <w:pStyle w:val="Styledetableau2"/>
            </w:pPr>
          </w:p>
          <w:p w14:paraId="55865794" w14:textId="77777777" w:rsidR="00C04B2F" w:rsidRDefault="00C04B2F">
            <w:pPr>
              <w:pStyle w:val="Styledetableau2"/>
            </w:pPr>
          </w:p>
          <w:p w14:paraId="1DDAB9D6" w14:textId="77777777" w:rsidR="00C04B2F" w:rsidRDefault="00C04B2F">
            <w:pPr>
              <w:pStyle w:val="Styledetableau2"/>
            </w:pPr>
          </w:p>
        </w:tc>
      </w:tr>
      <w:tr w:rsidR="00C04B2F" w14:paraId="32D0D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/>
        </w:trPr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E1AF" w14:textId="663D918D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 xml:space="preserve">Quelle </w:t>
            </w:r>
            <w:r w:rsidR="00FA02C3">
              <w:rPr>
                <w:rFonts w:eastAsia="Arial Unicode MS" w:cs="Arial Unicode MS"/>
              </w:rPr>
              <w:t>forme ?</w:t>
            </w:r>
          </w:p>
          <w:p w14:paraId="02A59F90" w14:textId="77777777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 xml:space="preserve">Pour celle de la cour, pourquoi pas une vraie boite aux lettres solide avec clés </w:t>
            </w:r>
          </w:p>
          <w:p w14:paraId="26E71881" w14:textId="77777777" w:rsidR="00C04B2F" w:rsidRDefault="00000000">
            <w:pPr>
              <w:pStyle w:val="Styledetableau2"/>
            </w:pPr>
            <w:proofErr w:type="gramStart"/>
            <w:r>
              <w:rPr>
                <w:rFonts w:eastAsia="Arial Unicode MS" w:cs="Arial Unicode MS"/>
              </w:rPr>
              <w:t>qui</w:t>
            </w:r>
            <w:proofErr w:type="gramEnd"/>
            <w:r>
              <w:rPr>
                <w:rFonts w:eastAsia="Arial Unicode MS" w:cs="Arial Unicode MS"/>
              </w:rPr>
              <w:t xml:space="preserve"> pourrait être customisée avec des </w:t>
            </w:r>
            <w:proofErr w:type="spellStart"/>
            <w:r>
              <w:rPr>
                <w:rFonts w:eastAsia="Arial Unicode MS" w:cs="Arial Unicode MS"/>
              </w:rPr>
              <w:t>poscas</w:t>
            </w:r>
            <w:proofErr w:type="spellEnd"/>
            <w:r>
              <w:rPr>
                <w:rFonts w:eastAsia="Arial Unicode MS" w:cs="Arial Unicode MS"/>
              </w:rPr>
              <w:t xml:space="preserve"> ou autocollants faits maison </w:t>
            </w:r>
          </w:p>
          <w:p w14:paraId="0AA3C165" w14:textId="77777777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 xml:space="preserve">Les maitresses responsables des délégués citoyens pourraient se charger de relever les billets et de les prendre en compte. </w:t>
            </w:r>
          </w:p>
          <w:p w14:paraId="473EF078" w14:textId="77777777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 xml:space="preserve">Placer notre affiche orange à côté. </w:t>
            </w:r>
          </w:p>
          <w:p w14:paraId="549C0EF3" w14:textId="77777777" w:rsidR="00C04B2F" w:rsidRDefault="00C04B2F">
            <w:pPr>
              <w:pStyle w:val="Styledetableau2"/>
            </w:pPr>
          </w:p>
          <w:p w14:paraId="01F65493" w14:textId="77777777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 xml:space="preserve">Pour celles des couloirs </w:t>
            </w:r>
            <w:proofErr w:type="gramStart"/>
            <w:r>
              <w:rPr>
                <w:rFonts w:eastAsia="Arial Unicode MS" w:cs="Arial Unicode MS"/>
              </w:rPr>
              <w:t>( 4</w:t>
            </w:r>
            <w:proofErr w:type="gramEnd"/>
            <w:r>
              <w:rPr>
                <w:rFonts w:eastAsia="Arial Unicode MS" w:cs="Arial Unicode MS"/>
              </w:rPr>
              <w:t xml:space="preserve"> au total) les classes peuvent faire des propositions pour utiliser des boites de récupération ou pour en fabriquer mais il faudrait qu’elles soient solides. </w:t>
            </w:r>
            <w:proofErr w:type="gramStart"/>
            <w:r>
              <w:rPr>
                <w:rFonts w:eastAsia="Arial Unicode MS" w:cs="Arial Unicode MS"/>
              </w:rPr>
              <w:t>et</w:t>
            </w:r>
            <w:proofErr w:type="gramEnd"/>
            <w:r>
              <w:rPr>
                <w:rFonts w:eastAsia="Arial Unicode MS" w:cs="Arial Unicode MS"/>
              </w:rPr>
              <w:t xml:space="preserve"> fermées? </w:t>
            </w:r>
          </w:p>
        </w:tc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4C23" w14:textId="77777777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>Les classes ont effectué de nombreuses propositions mais ces dernières seront étudiées au conseil suivant, faute de temps aujourd’hui…</w:t>
            </w:r>
          </w:p>
        </w:tc>
      </w:tr>
      <w:tr w:rsidR="00C04B2F" w14:paraId="264F1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5630" w14:textId="77777777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>Les délégués :</w:t>
            </w:r>
          </w:p>
          <w:p w14:paraId="146A2A2F" w14:textId="77777777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 xml:space="preserve">Léana, Lucie et </w:t>
            </w:r>
            <w:proofErr w:type="spellStart"/>
            <w:r>
              <w:rPr>
                <w:rFonts w:eastAsia="Arial Unicode MS" w:cs="Arial Unicode MS"/>
              </w:rPr>
              <w:t>Maëlyne</w:t>
            </w:r>
            <w:proofErr w:type="spellEnd"/>
            <w:r>
              <w:rPr>
                <w:rFonts w:eastAsia="Arial Unicode MS" w:cs="Arial Unicode MS"/>
              </w:rPr>
              <w:t xml:space="preserve"> se chargent de préparer une proposition de billet. </w:t>
            </w:r>
          </w:p>
          <w:p w14:paraId="47E11023" w14:textId="77777777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 xml:space="preserve">Cette proposition sera bientôt apportée aux classes. </w:t>
            </w:r>
          </w:p>
        </w:tc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D7FF" w14:textId="77777777" w:rsidR="00C04B2F" w:rsidRDefault="00C04B2F"/>
        </w:tc>
      </w:tr>
      <w:tr w:rsidR="00C04B2F" w14:paraId="275BC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9088" w14:textId="77777777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 xml:space="preserve">Les délégués ont évoqué la nécessité de trouver une façon d’intégrer les maternelles malgré le fait qu’ils ne sachent ni lire ni écrire.  </w:t>
            </w:r>
          </w:p>
          <w:p w14:paraId="490D7990" w14:textId="77777777" w:rsidR="00C04B2F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 xml:space="preserve">Quelles propositions dans les </w:t>
            </w:r>
            <w:proofErr w:type="gramStart"/>
            <w:r>
              <w:rPr>
                <w:rFonts w:eastAsia="Arial Unicode MS" w:cs="Arial Unicode MS"/>
              </w:rPr>
              <w:t>classes?</w:t>
            </w:r>
            <w:proofErr w:type="gramEnd"/>
            <w:r>
              <w:rPr>
                <w:rFonts w:eastAsia="Arial Unicode MS" w:cs="Arial Unicode MS"/>
              </w:rPr>
              <w:t xml:space="preserve"> Leur installer une boite dans la classe et des </w:t>
            </w:r>
            <w:proofErr w:type="gramStart"/>
            <w:r>
              <w:rPr>
                <w:rFonts w:eastAsia="Arial Unicode MS" w:cs="Arial Unicode MS"/>
              </w:rPr>
              <w:t>pictogrammes?</w:t>
            </w:r>
            <w:proofErr w:type="gramEnd"/>
            <w:r>
              <w:rPr>
                <w:rFonts w:eastAsia="Arial Unicode MS" w:cs="Arial Unicode MS"/>
              </w:rPr>
              <w:t xml:space="preserve"> ou ils passent par leur maitresse ? </w:t>
            </w:r>
          </w:p>
        </w:tc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6015" w14:textId="77777777" w:rsidR="00C04B2F" w:rsidRDefault="00C04B2F"/>
        </w:tc>
      </w:tr>
    </w:tbl>
    <w:p w14:paraId="06CD3BFB" w14:textId="77777777" w:rsidR="00C04B2F" w:rsidRDefault="00C04B2F">
      <w:pPr>
        <w:pStyle w:val="Corps"/>
      </w:pPr>
    </w:p>
    <w:sectPr w:rsidR="00C04B2F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2E11" w14:textId="77777777" w:rsidR="00651C63" w:rsidRDefault="00651C63">
      <w:r>
        <w:separator/>
      </w:r>
    </w:p>
  </w:endnote>
  <w:endnote w:type="continuationSeparator" w:id="0">
    <w:p w14:paraId="70A6E3CC" w14:textId="77777777" w:rsidR="00651C63" w:rsidRDefault="0065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83F9" w14:textId="77777777" w:rsidR="00C04B2F" w:rsidRDefault="00C04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745D" w14:textId="77777777" w:rsidR="00651C63" w:rsidRDefault="00651C63">
      <w:r>
        <w:separator/>
      </w:r>
    </w:p>
  </w:footnote>
  <w:footnote w:type="continuationSeparator" w:id="0">
    <w:p w14:paraId="26A9DB7D" w14:textId="77777777" w:rsidR="00651C63" w:rsidRDefault="0065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89BE" w14:textId="77777777" w:rsidR="00C04B2F" w:rsidRDefault="00C04B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2F"/>
    <w:rsid w:val="00651C63"/>
    <w:rsid w:val="00C04B2F"/>
    <w:rsid w:val="00F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758C"/>
  <w15:docId w15:val="{2B41E794-72D8-4E63-9FF0-E20510BC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Fabienne L</cp:lastModifiedBy>
  <cp:revision>2</cp:revision>
  <dcterms:created xsi:type="dcterms:W3CDTF">2024-03-25T19:33:00Z</dcterms:created>
  <dcterms:modified xsi:type="dcterms:W3CDTF">2024-03-25T19:33:00Z</dcterms:modified>
</cp:coreProperties>
</file>